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黑体" w:hAnsi="黑体" w:eastAsia="黑体" w:cs="宋体"/>
                <w:b/>
                <w:bCs/>
                <w:kern w:val="0"/>
                <w:sz w:val="44"/>
                <w:szCs w:val="3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34"/>
              </w:rPr>
              <w:t>五四红旗团支部拟推荐名单（15个）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信息技术学院（2个）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21级大数据技术1班团支部</w:t>
            </w:r>
          </w:p>
          <w:p>
            <w:pPr>
              <w:ind w:right="-105" w:rightChars="-50"/>
              <w:jc w:val="center"/>
              <w:rPr>
                <w:rFonts w:ascii="仿宋_GB2312" w:hAnsi="宋体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21级计算机应用技术3班团支部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城市建设学院（2个）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21广告设计1班团支部</w:t>
            </w: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21建筑工程设计1班团支部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财务金融学院（2个）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21大数据与会计4班团支部</w:t>
            </w: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  <w:lang w:eastAsia="zh-Hans"/>
              </w:rPr>
              <w:t xml:space="preserve">           </w:t>
            </w: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21大数据与会计5班团支部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商贸管理学院（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20电子商务3班团支部</w:t>
            </w: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20市场营销2班团支部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健康养老学院（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20现代殡葬技术与管理1班团支部</w:t>
            </w: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  <w:t>20物业管理</w:t>
            </w: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  <w:lang w:eastAsia="zh-Hans"/>
              </w:rPr>
              <w:t xml:space="preserve">1班团支部                              </w:t>
            </w:r>
          </w:p>
          <w:tbl>
            <w:tblPr>
              <w:tblStyle w:val="5"/>
              <w:tblW w:w="809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34"/>
                      <w:szCs w:val="34"/>
                      <w:lang w:eastAsia="zh-Hans"/>
                    </w:rPr>
                    <w:t>学前教育学院（2个）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  <w:t>20级学前教育7班团支部</w:t>
                  </w:r>
                </w:p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</w:rPr>
                    <w:t>21级婴幼儿托育服务与管理1班团支部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34"/>
                      <w:szCs w:val="34"/>
                      <w:lang w:eastAsia="zh-Hans"/>
                    </w:rPr>
                    <w:t>轨道交通学院（2个）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  <w:t>20级轨道机电一班团支部</w:t>
                  </w:r>
                </w:p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  <w:t>21轨道交通运营管理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</w:rPr>
                    <w:t>团支部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kern w:val="0"/>
                      <w:sz w:val="34"/>
                      <w:szCs w:val="34"/>
                      <w:lang w:eastAsia="zh-Hans"/>
                    </w:rPr>
                    <w:t>中专部（1个）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090" w:type="dxa"/>
                  <w:tcBorders>
                    <w:tl2br w:val="nil"/>
                    <w:tr2bl w:val="nil"/>
                  </w:tcBorders>
                </w:tcPr>
                <w:p>
                  <w:pPr>
                    <w:ind w:right="-105" w:rightChars="-50"/>
                    <w:jc w:val="center"/>
                    <w:rPr>
                      <w:rFonts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</w:rPr>
                    <w:t>20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  <w:t>计算机应用技术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</w:rPr>
                    <w:t>1</w:t>
                  </w:r>
                  <w:r>
                    <w:rPr>
                      <w:rFonts w:hint="eastAsia" w:ascii="仿宋_GB2312" w:hAnsi="宋体" w:eastAsia="仿宋_GB2312" w:cs="宋体"/>
                      <w:kern w:val="0"/>
                      <w:sz w:val="34"/>
                      <w:szCs w:val="34"/>
                      <w:lang w:eastAsia="zh-Hans"/>
                    </w:rPr>
                    <w:t>班团支部</w:t>
                  </w:r>
                </w:p>
              </w:tc>
            </w:tr>
          </w:tbl>
          <w:p>
            <w:pPr>
              <w:ind w:right="-105" w:rightChars="-50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</w:p>
        </w:tc>
      </w:tr>
    </w:tbl>
    <w:p>
      <w:pPr>
        <w:ind w:right="-105" w:rightChars="-50"/>
        <w:jc w:val="left"/>
        <w:rPr>
          <w:rFonts w:ascii="黑体" w:hAnsi="黑体" w:eastAsia="黑体" w:cs="宋体"/>
          <w:bCs/>
          <w:kern w:val="0"/>
          <w:sz w:val="36"/>
          <w:szCs w:val="34"/>
        </w:rPr>
      </w:pPr>
    </w:p>
    <w:tbl>
      <w:tblPr>
        <w:tblStyle w:val="5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53"/>
        <w:gridCol w:w="1653"/>
        <w:gridCol w:w="1653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黑体" w:hAnsi="黑体" w:eastAsia="黑体" w:cs="宋体"/>
                <w:kern w:val="0"/>
                <w:sz w:val="34"/>
                <w:szCs w:val="3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34"/>
              </w:rPr>
              <w:t>优秀共青团员拟推荐名单</w:t>
            </w:r>
            <w:r>
              <w:rPr>
                <w:rFonts w:hint="eastAsia" w:ascii="黑体" w:hAnsi="黑体" w:eastAsia="黑体" w:cs="微软雅黑"/>
                <w:b/>
                <w:bCs/>
                <w:kern w:val="0"/>
                <w:sz w:val="44"/>
                <w:szCs w:val="34"/>
              </w:rPr>
              <w:t>（239人)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校团委直属团支部（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黄子晴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冯宁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裴乔禹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邵博文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李鑫豪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胡登磊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余志安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周先林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尹晨晨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白雪梅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王清新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郑富康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汪李想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于博尧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胡亮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范精婷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何旭阳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 w:firstLine="340" w:firstLineChars="100"/>
              <w:jc w:val="left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信息技术学院团支部（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30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邓文浩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朱本阳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汝冰倩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姜月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董深深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李梦竹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卞志强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衡波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闻龙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唐秀保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武家瑞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张维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叶洪庆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李家雪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魏从玲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方恋恋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徐雯婧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王晓明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韩东旭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余俊鹏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盛豪杰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陈万钧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王瑞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徐洪贵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何义伟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方梦婷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万伦宇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城市建设学院团支部（2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7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叶鑫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马怡彤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徐心悦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沈建军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信书静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孙正阳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余靖晗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王丹晨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朗海龙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董雯倩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陈啸宇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侯露露　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祝龙浩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昌国梅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陆旭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唐旭明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强子豪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方正康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唐慧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潘宏燕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许梦婷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赵顾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侍国栓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袁海浩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刘贲雷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邵泽凯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财务金融学院团支部（2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柳美荣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徐凯迪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邓婧婧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朱葛甜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芮娟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焦玉茹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罗志云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陈鹏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袁立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刘能哲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汪圣沪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余凡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陈佑全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杨雨晨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蒋滢慧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胡紫薇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杨彬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刘侣盟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董永康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刘兰志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王广龙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商贸管理学院团支部（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50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赵莉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柴从强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钟严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张姣娇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陈欣宇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刘雨晴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杨宇濠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时宇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王振龙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徐晨欣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周开强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石琳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徐玉意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喻祥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朱明深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汤灿灿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代晶晶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葛平悦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朱志敏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刘心雨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李延宗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王文慧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朱文悦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潘娇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汪安琪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纪雪晴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桑珂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崔佳威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崔莉莉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唐娜娜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ascii="仿宋_GB2312" w:hAnsi="宋体" w:eastAsia="仿宋_GB2312" w:cs="宋体"/>
                <w:kern w:val="0"/>
                <w:sz w:val="34"/>
                <w:szCs w:val="34"/>
              </w:rPr>
              <w:t>吴文琴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陶珞珈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荀利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王小萌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张政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黄梦园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国鸿森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黄再强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戴桂琳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谢鑫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班涛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朱文双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段雨轩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丁雪洁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王洋洋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高伟男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屠宇婷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陈清明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朋林锋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健康养老学院团支部（30人）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谢梦薇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周梅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高欣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孙书州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吴梦雪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翟续雅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石欢欢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陈月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项雪利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洪华欣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许美静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杨家笑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王晓妹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章结娣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杨洁仪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罗晨茜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沈园园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吴宣妮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周旭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王劲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胡傲蓝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何志祥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吴海浩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邢志强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陈健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陈佳俊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王冕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霍水龙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学前教育学院团支部（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32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陶林云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李欢欢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宁冉冉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蔡军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乔彤彤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朱慧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陆美琪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王雨凡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盛娟梅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瞿瑾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韦传秀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张梦宇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谭华翠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吴文冲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谢菲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马淑姝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赵紫雪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刘腾腾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郭雨蝶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周卓越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吴涛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吕灿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徐梦洁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郭斐斐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刘鑫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蔡明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曹灵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欧阳莹莹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孙梦含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陈露露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轨道交通学院团支部（26人）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季然然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吴旭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陈俊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郭涛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胡于松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胡兴然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李怡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刘同钰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吕慧慧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吕静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司敏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孙建军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孙瑞琦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王秋雨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王少洋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王卓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夏至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闫传琪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燕世坤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殷成皓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梁丽婷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刘康豪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陈芮名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  <w:t>吴宏伟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中专部团支部（2人）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胡景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李佳智</w:t>
            </w: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</w:tbl>
    <w:p>
      <w:pPr>
        <w:ind w:right="-105" w:rightChars="-50"/>
        <w:jc w:val="left"/>
        <w:rPr>
          <w:rFonts w:ascii="黑体" w:hAnsi="黑体" w:eastAsia="黑体" w:cs="宋体"/>
          <w:bCs/>
          <w:kern w:val="0"/>
          <w:sz w:val="36"/>
          <w:szCs w:val="34"/>
        </w:rPr>
      </w:pPr>
    </w:p>
    <w:tbl>
      <w:tblPr>
        <w:tblStyle w:val="5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2"/>
        <w:gridCol w:w="1661"/>
        <w:gridCol w:w="1661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优秀共青团干部拟推荐名单（117人）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校团委直属团支部（10人）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程君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胡亚坤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芮娟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董子瑜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张雪涵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程开泰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刘可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梁梦雨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陈丁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林森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信息技术学院团支部（1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张娜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郭欣欣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李昱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陈凯凯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芮守剑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黄安琪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曹智敏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赵亿宝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刘川奇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毛敏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刘婷婷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潘承紫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位盟盟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翟明浩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郝咏雪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城市建设学院团支部（1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金虎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丁宇慧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凡旭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纪帅强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陈忠文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孙坤坤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bottom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时杰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黄甜甜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赵林晨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王丽珺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李小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财务金融学院团支部（1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宋萌萌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张子阳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苏伟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王力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孙文杰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张慧欣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bottom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朱明明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bottom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宋丹丹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张宁宁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王鑫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商贸管理学院团支部（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张橙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林森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朱悦悦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王慧芳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李容容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姚俊豪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陈卓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孙卓杰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夏小雨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 超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李丰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李怀明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李凯旋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李玉洁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陈福现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吴丹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汪鑫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马玉婷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孙华洲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王雨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曾令洋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盛夏莲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健康养老学院团支部（1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李琪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黄雅婷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李博行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马帅康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熊达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胡琪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靳瑞雪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李思雨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王亚斯涵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周帅康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陈洁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陈雪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马俊杰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宋学澜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学前教育学院团支部（1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6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马雪颖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江雨乐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邢雨晴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刘胜男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胡朵朵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吴庆凤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赵倩茹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石蓝玫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徐子怡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许雅霏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张伟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祝雪莲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鲍昱帆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徐林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吕雅茹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丁心研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轨道交通学院团支部（1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于江伟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魏棚棚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谢</w:t>
            </w:r>
            <w:r>
              <w:rPr>
                <w:rFonts w:hint="eastAsia" w:ascii="宋体" w:hAnsi="宋体"/>
                <w:kern w:val="0"/>
                <w:sz w:val="24"/>
              </w:rPr>
              <w:t>昱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叶妮娜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路青松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任静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孟庆堂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蔡孟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张亚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黄钰婷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杨幸宇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张力珊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赵安琪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中专部团支部（1人）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王子钰</w:t>
            </w:r>
          </w:p>
        </w:tc>
        <w:tc>
          <w:tcPr>
            <w:tcW w:w="1662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rPr>
                <w:rFonts w:ascii="黑体" w:hAnsi="黑体" w:eastAsia="黑体" w:cs="宋体"/>
                <w:bCs/>
                <w:kern w:val="0"/>
                <w:sz w:val="36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黑体" w:hAnsi="黑体" w:eastAsia="黑体" w:cs="宋体"/>
                <w:kern w:val="0"/>
                <w:sz w:val="34"/>
                <w:szCs w:val="3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4"/>
                <w:szCs w:val="34"/>
              </w:rPr>
              <w:t>优秀志愿者拟推荐名单（18人）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楷体" w:hAnsi="楷体" w:eastAsia="楷体" w:cs="宋体"/>
                <w:b/>
                <w:bCs/>
                <w:kern w:val="0"/>
                <w:sz w:val="4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校团委直属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团支部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詹浩杰  吴艺飞  李润清  徐洋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信息技术学院团支部（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陈俊杰   王子鸣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城市建设学院团支部（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  <w:lang w:eastAsia="zh-Han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穆可青  郭力源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财务金融学院团支部（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  <w:lang w:eastAsia="zh-Hans"/>
              </w:rPr>
              <w:t>黄思琪</w:t>
            </w: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  <w:lang w:eastAsia="zh-Hans"/>
              </w:rPr>
              <w:t>王瑶嘉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微软雅黑" w:eastAsia="仿宋_GB2312" w:cs="微软雅黑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商贸管理学院团支部（2人）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微软雅黑" w:eastAsia="仿宋_GB2312" w:cs="微软雅黑"/>
                <w:kern w:val="0"/>
                <w:sz w:val="34"/>
                <w:szCs w:val="3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4"/>
                <w:szCs w:val="34"/>
              </w:rPr>
              <w:t xml:space="preserve">  张赛    张强强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健康养老学院团支部（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4"/>
                <w:szCs w:val="34"/>
              </w:rPr>
              <w:t>周颖    王应杰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学前教育学院团支部（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4"/>
                <w:szCs w:val="34"/>
              </w:rPr>
              <w:t>黄群芳  杨雪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轨道交通学院团支部（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4"/>
                <w:szCs w:val="34"/>
                <w:lang w:eastAsia="zh-Hans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4"/>
                <w:szCs w:val="34"/>
              </w:rPr>
              <w:t>谢昱  郭涛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l2br w:val="nil"/>
              <w:tr2bl w:val="nil"/>
            </w:tcBorders>
          </w:tcPr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  <w:p>
            <w:pPr>
              <w:ind w:right="-105" w:rightChars="-50"/>
              <w:jc w:val="center"/>
              <w:rPr>
                <w:rFonts w:ascii="仿宋_GB2312" w:hAnsi="宋体" w:eastAsia="仿宋_GB2312" w:cs="宋体"/>
                <w:kern w:val="0"/>
                <w:sz w:val="34"/>
                <w:szCs w:val="34"/>
              </w:rPr>
            </w:pP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34"/>
          <w:szCs w:val="34"/>
        </w:rPr>
      </w:pPr>
    </w:p>
    <w:p>
      <w:pPr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B"/>
    <w:rsid w:val="001616DB"/>
    <w:rsid w:val="004F28B1"/>
    <w:rsid w:val="00C45768"/>
    <w:rsid w:val="00F15F9B"/>
    <w:rsid w:val="3407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1666</Words>
  <Characters>1703</Characters>
  <Lines>16</Lines>
  <Paragraphs>4</Paragraphs>
  <TotalTime>0</TotalTime>
  <ScaleCrop>false</ScaleCrop>
  <LinksUpToDate>false</LinksUpToDate>
  <CharactersWithSpaces>1774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2022-04-26T05:35:00Z</dcterms:created>
  <dc:creator>钱锦</dc:creator>
  <cp:lastModifiedBy>王</cp:lastModifiedBy>
  <dcterms:modified xsi:type="dcterms:W3CDTF">2022-04-26T06:39:26Z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DA4E51D89AAA48B1851FB16477312D9D</vt:lpwstr>
  </property>
</Properties>
</file>