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8B1C" w14:textId="77777777" w:rsidR="00230A63" w:rsidRDefault="00230A63">
      <w:pPr>
        <w:pStyle w:val="a3"/>
        <w:spacing w:before="10"/>
        <w:rPr>
          <w:rFonts w:hint="eastAsia"/>
          <w:sz w:val="35"/>
        </w:rPr>
      </w:pPr>
    </w:p>
    <w:p w14:paraId="22D3A8E9" w14:textId="77777777" w:rsidR="00230A63" w:rsidRDefault="000071F3">
      <w:pPr>
        <w:ind w:left="994"/>
        <w:rPr>
          <w:sz w:val="36"/>
        </w:rPr>
      </w:pPr>
      <w:r>
        <w:rPr>
          <w:sz w:val="36"/>
        </w:rPr>
        <w:t>安徽城市管理职业学院基建工程项目合同会签单</w:t>
      </w:r>
    </w:p>
    <w:p w14:paraId="2D03B050" w14:textId="77777777" w:rsidR="00230A63" w:rsidRDefault="000071F3">
      <w:pPr>
        <w:spacing w:before="243"/>
        <w:ind w:left="469"/>
        <w:rPr>
          <w:rFonts w:ascii="Times New Roman" w:eastAsia="Times New Roman"/>
          <w:sz w:val="28"/>
        </w:rPr>
      </w:pPr>
      <w:r>
        <w:rPr>
          <w:sz w:val="28"/>
        </w:rPr>
        <w:t>项目名称</w:t>
      </w:r>
      <w:r>
        <w:rPr>
          <w:rFonts w:ascii="Times New Roman" w:eastAsia="Times New Roman"/>
          <w:sz w:val="28"/>
        </w:rPr>
        <w:t>:</w:t>
      </w:r>
    </w:p>
    <w:p w14:paraId="018FB359" w14:textId="77777777" w:rsidR="00230A63" w:rsidRDefault="00230A63">
      <w:pPr>
        <w:pStyle w:val="a3"/>
        <w:rPr>
          <w:rFonts w:ascii="Times New Roman"/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2187"/>
        <w:gridCol w:w="2374"/>
        <w:gridCol w:w="818"/>
        <w:gridCol w:w="2427"/>
      </w:tblGrid>
      <w:tr w:rsidR="00230A63" w14:paraId="77DA341F" w14:textId="77777777">
        <w:trPr>
          <w:trHeight w:val="923"/>
        </w:trPr>
        <w:tc>
          <w:tcPr>
            <w:tcW w:w="1649" w:type="dxa"/>
          </w:tcPr>
          <w:p w14:paraId="00E01F59" w14:textId="77777777" w:rsidR="00230A63" w:rsidRDefault="000071F3">
            <w:pPr>
              <w:pStyle w:val="TableParagraph"/>
              <w:spacing w:before="99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合同单位</w:t>
            </w:r>
          </w:p>
          <w:p w14:paraId="311F4DC9" w14:textId="77777777" w:rsidR="00230A63" w:rsidRDefault="000071F3">
            <w:pPr>
              <w:pStyle w:val="TableParagraph"/>
              <w:spacing w:before="3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（供应商）</w:t>
            </w:r>
          </w:p>
        </w:tc>
        <w:tc>
          <w:tcPr>
            <w:tcW w:w="7806" w:type="dxa"/>
            <w:gridSpan w:val="4"/>
          </w:tcPr>
          <w:p w14:paraId="18F7DCB1" w14:textId="77777777" w:rsidR="00230A63" w:rsidRDefault="00230A6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30A63" w14:paraId="688B91F1" w14:textId="77777777">
        <w:trPr>
          <w:trHeight w:val="2541"/>
        </w:trPr>
        <w:tc>
          <w:tcPr>
            <w:tcW w:w="1649" w:type="dxa"/>
          </w:tcPr>
          <w:p w14:paraId="090E8C34" w14:textId="77777777" w:rsidR="00230A63" w:rsidRDefault="00230A63">
            <w:pPr>
              <w:pStyle w:val="TableParagraph"/>
              <w:rPr>
                <w:rFonts w:ascii="Times New Roman"/>
                <w:sz w:val="28"/>
              </w:rPr>
            </w:pPr>
          </w:p>
          <w:p w14:paraId="0E255739" w14:textId="77777777" w:rsidR="00230A63" w:rsidRDefault="00230A63">
            <w:pPr>
              <w:pStyle w:val="TableParagraph"/>
              <w:rPr>
                <w:rFonts w:ascii="Times New Roman"/>
                <w:sz w:val="28"/>
              </w:rPr>
            </w:pPr>
          </w:p>
          <w:p w14:paraId="498FDF40" w14:textId="77777777" w:rsidR="00230A63" w:rsidRDefault="00230A63"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 w14:paraId="2F748746" w14:textId="77777777" w:rsidR="00230A63" w:rsidRDefault="000071F3">
            <w:pPr>
              <w:pStyle w:val="TableParagraph"/>
              <w:spacing w:before="1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合同内容</w:t>
            </w:r>
          </w:p>
        </w:tc>
        <w:tc>
          <w:tcPr>
            <w:tcW w:w="7806" w:type="dxa"/>
            <w:gridSpan w:val="4"/>
          </w:tcPr>
          <w:p w14:paraId="247646EC" w14:textId="77777777" w:rsidR="00230A63" w:rsidRDefault="00230A6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30A63" w14:paraId="76388F80" w14:textId="77777777">
        <w:trPr>
          <w:trHeight w:val="933"/>
        </w:trPr>
        <w:tc>
          <w:tcPr>
            <w:tcW w:w="1649" w:type="dxa"/>
          </w:tcPr>
          <w:p w14:paraId="4D6AABF5" w14:textId="77777777" w:rsidR="00230A63" w:rsidRDefault="00230A63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053B4F1" w14:textId="77777777" w:rsidR="00230A63" w:rsidRDefault="000071F3">
            <w:pPr>
              <w:pStyle w:val="TableParagraph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付款方式</w:t>
            </w:r>
          </w:p>
        </w:tc>
        <w:tc>
          <w:tcPr>
            <w:tcW w:w="4561" w:type="dxa"/>
            <w:gridSpan w:val="2"/>
          </w:tcPr>
          <w:p w14:paraId="76513A58" w14:textId="77777777" w:rsidR="00230A63" w:rsidRDefault="00230A6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18" w:type="dxa"/>
          </w:tcPr>
          <w:p w14:paraId="25383609" w14:textId="77777777" w:rsidR="00230A63" w:rsidRDefault="00230A63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787DB8AE" w14:textId="77777777" w:rsidR="00230A63" w:rsidRDefault="000071F3">
            <w:pPr>
              <w:pStyle w:val="TableParagraph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金额</w:t>
            </w:r>
          </w:p>
        </w:tc>
        <w:tc>
          <w:tcPr>
            <w:tcW w:w="2427" w:type="dxa"/>
          </w:tcPr>
          <w:p w14:paraId="0A22DB02" w14:textId="77777777" w:rsidR="00230A63" w:rsidRDefault="00230A6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30A63" w14:paraId="3204BA74" w14:textId="77777777">
        <w:trPr>
          <w:trHeight w:val="2212"/>
        </w:trPr>
        <w:tc>
          <w:tcPr>
            <w:tcW w:w="1649" w:type="dxa"/>
            <w:vMerge w:val="restart"/>
          </w:tcPr>
          <w:p w14:paraId="72E60F0B" w14:textId="77777777" w:rsidR="00230A63" w:rsidRDefault="00230A63">
            <w:pPr>
              <w:pStyle w:val="TableParagraph"/>
              <w:rPr>
                <w:rFonts w:ascii="Times New Roman"/>
                <w:sz w:val="28"/>
              </w:rPr>
            </w:pPr>
          </w:p>
          <w:p w14:paraId="7EDC0869" w14:textId="77777777" w:rsidR="00230A63" w:rsidRDefault="00230A63">
            <w:pPr>
              <w:pStyle w:val="TableParagraph"/>
              <w:rPr>
                <w:rFonts w:ascii="Times New Roman"/>
                <w:sz w:val="28"/>
              </w:rPr>
            </w:pPr>
          </w:p>
          <w:p w14:paraId="5A3BA83E" w14:textId="77777777" w:rsidR="00230A63" w:rsidRDefault="00230A63">
            <w:pPr>
              <w:pStyle w:val="TableParagraph"/>
              <w:rPr>
                <w:rFonts w:ascii="Times New Roman"/>
                <w:sz w:val="28"/>
              </w:rPr>
            </w:pPr>
          </w:p>
          <w:p w14:paraId="3DB2355B" w14:textId="77777777" w:rsidR="00230A63" w:rsidRDefault="00230A63">
            <w:pPr>
              <w:pStyle w:val="TableParagraph"/>
              <w:rPr>
                <w:rFonts w:ascii="Times New Roman"/>
                <w:sz w:val="28"/>
              </w:rPr>
            </w:pPr>
          </w:p>
          <w:p w14:paraId="78B5ADEF" w14:textId="77777777" w:rsidR="00230A63" w:rsidRDefault="00230A63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6CDEADC5" w14:textId="77777777" w:rsidR="00230A63" w:rsidRDefault="000071F3">
            <w:pPr>
              <w:pStyle w:val="TableParagraph"/>
              <w:spacing w:line="242" w:lineRule="auto"/>
              <w:ind w:left="683" w:right="672"/>
              <w:jc w:val="both"/>
              <w:rPr>
                <w:sz w:val="28"/>
              </w:rPr>
            </w:pPr>
            <w:r>
              <w:rPr>
                <w:sz w:val="28"/>
              </w:rPr>
              <w:t>总务处审核</w:t>
            </w:r>
          </w:p>
        </w:tc>
        <w:tc>
          <w:tcPr>
            <w:tcW w:w="7806" w:type="dxa"/>
            <w:gridSpan w:val="4"/>
          </w:tcPr>
          <w:p w14:paraId="35BD59D3" w14:textId="77777777" w:rsidR="00230A63" w:rsidRDefault="00230A63">
            <w:pPr>
              <w:pStyle w:val="TableParagraph"/>
              <w:rPr>
                <w:rFonts w:ascii="Times New Roman"/>
                <w:sz w:val="30"/>
              </w:rPr>
            </w:pPr>
          </w:p>
          <w:p w14:paraId="3C2BC5D9" w14:textId="77777777" w:rsidR="00230A63" w:rsidRDefault="00230A63">
            <w:pPr>
              <w:pStyle w:val="TableParagraph"/>
              <w:rPr>
                <w:rFonts w:ascii="Times New Roman"/>
                <w:sz w:val="30"/>
              </w:rPr>
            </w:pPr>
          </w:p>
          <w:p w14:paraId="7651F9A2" w14:textId="77777777" w:rsidR="00230A63" w:rsidRDefault="00230A63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14:paraId="41E2B9F5" w14:textId="77777777" w:rsidR="00230A63" w:rsidRDefault="000071F3">
            <w:pPr>
              <w:pStyle w:val="TableParagraph"/>
              <w:tabs>
                <w:tab w:val="left" w:pos="7035"/>
              </w:tabs>
              <w:spacing w:line="348" w:lineRule="auto"/>
              <w:ind w:left="3189" w:right="758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经办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ab/>
              <w:t xml:space="preserve">                  </w:t>
            </w:r>
            <w:r>
              <w:rPr>
                <w:sz w:val="28"/>
              </w:rPr>
              <w:t>复核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 w:rsidR="00230A63" w14:paraId="31F2FA25" w14:textId="77777777">
        <w:trPr>
          <w:trHeight w:val="1331"/>
        </w:trPr>
        <w:tc>
          <w:tcPr>
            <w:tcW w:w="1649" w:type="dxa"/>
            <w:vMerge/>
            <w:tcBorders>
              <w:top w:val="nil"/>
            </w:tcBorders>
          </w:tcPr>
          <w:p w14:paraId="7A71D4CB" w14:textId="77777777" w:rsidR="00230A63" w:rsidRDefault="00230A63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14:paraId="7BFD7C15" w14:textId="77777777" w:rsidR="00230A63" w:rsidRDefault="00230A6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468E3A13" w14:textId="77777777" w:rsidR="00230A63" w:rsidRDefault="000071F3">
            <w:pPr>
              <w:pStyle w:val="TableParagraph"/>
              <w:spacing w:line="244" w:lineRule="auto"/>
              <w:ind w:left="813" w:right="241" w:hanging="562"/>
              <w:rPr>
                <w:sz w:val="28"/>
              </w:rPr>
            </w:pPr>
            <w:r>
              <w:rPr>
                <w:sz w:val="28"/>
              </w:rPr>
              <w:t>总务处副处长意见</w:t>
            </w:r>
          </w:p>
        </w:tc>
        <w:tc>
          <w:tcPr>
            <w:tcW w:w="2374" w:type="dxa"/>
          </w:tcPr>
          <w:p w14:paraId="5956BBE6" w14:textId="77777777" w:rsidR="00230A63" w:rsidRDefault="00230A6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18" w:type="dxa"/>
          </w:tcPr>
          <w:p w14:paraId="6F734DF4" w14:textId="77777777" w:rsidR="00230A63" w:rsidRDefault="00230A63">
            <w:pPr>
              <w:pStyle w:val="TableParagraph"/>
              <w:rPr>
                <w:rFonts w:ascii="Times New Roman"/>
                <w:sz w:val="28"/>
              </w:rPr>
            </w:pPr>
          </w:p>
          <w:p w14:paraId="35827CF5" w14:textId="77777777" w:rsidR="00230A63" w:rsidRDefault="000071F3">
            <w:pPr>
              <w:pStyle w:val="TableParagraph"/>
              <w:spacing w:before="163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日期</w:t>
            </w:r>
          </w:p>
        </w:tc>
        <w:tc>
          <w:tcPr>
            <w:tcW w:w="2427" w:type="dxa"/>
          </w:tcPr>
          <w:p w14:paraId="6A008B75" w14:textId="77777777" w:rsidR="00230A63" w:rsidRDefault="00230A6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30A63" w14:paraId="45A1DBD9" w14:textId="77777777">
        <w:trPr>
          <w:trHeight w:val="1466"/>
        </w:trPr>
        <w:tc>
          <w:tcPr>
            <w:tcW w:w="1649" w:type="dxa"/>
            <w:vMerge/>
            <w:tcBorders>
              <w:top w:val="nil"/>
            </w:tcBorders>
          </w:tcPr>
          <w:p w14:paraId="517333D5" w14:textId="77777777" w:rsidR="00230A63" w:rsidRDefault="00230A63"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</w:tcPr>
          <w:p w14:paraId="4B985CC7" w14:textId="77777777" w:rsidR="00230A63" w:rsidRDefault="00230A63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14:paraId="2F2C1570" w14:textId="77777777" w:rsidR="00230A63" w:rsidRDefault="000071F3">
            <w:pPr>
              <w:pStyle w:val="TableParagraph"/>
              <w:spacing w:line="242" w:lineRule="auto"/>
              <w:ind w:left="813" w:right="380" w:hanging="420"/>
              <w:rPr>
                <w:sz w:val="28"/>
              </w:rPr>
            </w:pPr>
            <w:r>
              <w:rPr>
                <w:sz w:val="28"/>
              </w:rPr>
              <w:t>总务处处</w:t>
            </w:r>
            <w:proofErr w:type="gramStart"/>
            <w:r>
              <w:rPr>
                <w:sz w:val="28"/>
              </w:rPr>
              <w:t>长意见</w:t>
            </w:r>
            <w:proofErr w:type="gramEnd"/>
          </w:p>
        </w:tc>
        <w:tc>
          <w:tcPr>
            <w:tcW w:w="2374" w:type="dxa"/>
          </w:tcPr>
          <w:p w14:paraId="493F26AE" w14:textId="77777777" w:rsidR="00230A63" w:rsidRDefault="00230A6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18" w:type="dxa"/>
          </w:tcPr>
          <w:p w14:paraId="16BBB582" w14:textId="77777777" w:rsidR="00230A63" w:rsidRDefault="00230A63">
            <w:pPr>
              <w:pStyle w:val="TableParagraph"/>
              <w:rPr>
                <w:rFonts w:ascii="Times New Roman"/>
                <w:sz w:val="28"/>
              </w:rPr>
            </w:pPr>
          </w:p>
          <w:p w14:paraId="3A2EFCF7" w14:textId="77777777" w:rsidR="00230A63" w:rsidRDefault="000071F3">
            <w:pPr>
              <w:pStyle w:val="TableParagraph"/>
              <w:spacing w:before="230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日期</w:t>
            </w:r>
          </w:p>
        </w:tc>
        <w:tc>
          <w:tcPr>
            <w:tcW w:w="2427" w:type="dxa"/>
          </w:tcPr>
          <w:p w14:paraId="37AB672C" w14:textId="77777777" w:rsidR="00230A63" w:rsidRDefault="00230A6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30A63" w14:paraId="0F078C2A" w14:textId="77777777">
        <w:trPr>
          <w:trHeight w:val="1338"/>
        </w:trPr>
        <w:tc>
          <w:tcPr>
            <w:tcW w:w="1649" w:type="dxa"/>
          </w:tcPr>
          <w:p w14:paraId="6D7BFE01" w14:textId="77777777" w:rsidR="00230A63" w:rsidRDefault="00230A63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48CC54F7" w14:textId="77777777" w:rsidR="00230A63" w:rsidRDefault="000071F3">
            <w:pPr>
              <w:pStyle w:val="TableParagraph"/>
              <w:spacing w:line="244" w:lineRule="auto"/>
              <w:ind w:left="544" w:right="251" w:hanging="281"/>
              <w:rPr>
                <w:sz w:val="28"/>
              </w:rPr>
            </w:pPr>
            <w:r>
              <w:rPr>
                <w:sz w:val="28"/>
              </w:rPr>
              <w:t>分管院长意见</w:t>
            </w:r>
          </w:p>
        </w:tc>
        <w:tc>
          <w:tcPr>
            <w:tcW w:w="7806" w:type="dxa"/>
            <w:gridSpan w:val="4"/>
          </w:tcPr>
          <w:p w14:paraId="61E45115" w14:textId="77777777" w:rsidR="00230A63" w:rsidRDefault="00230A63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2F98F290" w14:textId="77777777" w:rsidR="00230A63" w:rsidRDefault="00230A63">
      <w:pPr>
        <w:pStyle w:val="a3"/>
        <w:rPr>
          <w:rFonts w:ascii="Times New Roman"/>
          <w:sz w:val="20"/>
        </w:rPr>
      </w:pPr>
    </w:p>
    <w:p w14:paraId="199E46D9" w14:textId="77777777" w:rsidR="00230A63" w:rsidRDefault="000071F3">
      <w:pPr>
        <w:pStyle w:val="a3"/>
        <w:spacing w:before="1"/>
        <w:rPr>
          <w:rFonts w:ascii="Times New Roman"/>
          <w:sz w:val="24"/>
        </w:rPr>
      </w:pPr>
      <w:r>
        <w:pict w14:anchorId="68109FB6">
          <v:line id="_x0000_s1026" style="position:absolute;z-index:251657728;mso-wrap-distance-left:0;mso-wrap-distance-right:0;mso-position-horizontal-relative:page" from="79.45pt,16.3pt" to="343.5pt,16.3pt" strokeweight=".84pt">
            <w10:wrap type="topAndBottom" anchorx="page"/>
          </v:line>
        </w:pict>
      </w:r>
    </w:p>
    <w:sectPr w:rsidR="00230A63">
      <w:footerReference w:type="even" r:id="rId6"/>
      <w:footerReference w:type="default" r:id="rId7"/>
      <w:pgSz w:w="11910" w:h="16840"/>
      <w:pgMar w:top="1520" w:right="1100" w:bottom="1280" w:left="11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5931" w14:textId="77777777" w:rsidR="000071F3" w:rsidRDefault="000071F3">
      <w:r>
        <w:separator/>
      </w:r>
    </w:p>
  </w:endnote>
  <w:endnote w:type="continuationSeparator" w:id="0">
    <w:p w14:paraId="453DD847" w14:textId="77777777" w:rsidR="000071F3" w:rsidRDefault="000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276B" w14:textId="77777777" w:rsidR="00230A63" w:rsidRDefault="000071F3">
    <w:pPr>
      <w:pStyle w:val="a3"/>
      <w:spacing w:line="14" w:lineRule="auto"/>
      <w:rPr>
        <w:sz w:val="20"/>
      </w:rPr>
    </w:pPr>
    <w:r>
      <w:pict w14:anchorId="1CDD09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5pt;margin-top:776.9pt;width:18.45pt;height:17.55pt;z-index:-6784;mso-position-horizontal-relative:page;mso-position-vertical-relative:page" filled="f" stroked="f">
          <v:textbox inset="0,0,0,0">
            <w:txbxContent>
              <w:p w14:paraId="73D0B8A0" w14:textId="77777777" w:rsidR="00230A63" w:rsidRDefault="000071F3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9597" w14:textId="77777777" w:rsidR="00230A63" w:rsidRDefault="000071F3">
    <w:pPr>
      <w:pStyle w:val="a3"/>
      <w:spacing w:line="14" w:lineRule="auto"/>
      <w:rPr>
        <w:sz w:val="20"/>
      </w:rPr>
    </w:pPr>
    <w:r>
      <w:pict w14:anchorId="66CFAE2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8.8pt;margin-top:776.9pt;width:18.45pt;height:17.55pt;z-index:-6808;mso-position-horizontal-relative:page;mso-position-vertical-relative:page" filled="f" stroked="f">
          <v:textbox inset="0,0,0,0">
            <w:txbxContent>
              <w:p w14:paraId="4859488D" w14:textId="77777777" w:rsidR="00230A63" w:rsidRDefault="000071F3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8743" w14:textId="77777777" w:rsidR="000071F3" w:rsidRDefault="000071F3">
      <w:r>
        <w:separator/>
      </w:r>
    </w:p>
  </w:footnote>
  <w:footnote w:type="continuationSeparator" w:id="0">
    <w:p w14:paraId="67D5DF7B" w14:textId="77777777" w:rsidR="000071F3" w:rsidRDefault="0000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A63"/>
    <w:rsid w:val="000071F3"/>
    <w:rsid w:val="00230A63"/>
    <w:rsid w:val="009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5829C9"/>
  <w15:docId w15:val="{DF53A536-A3B8-49AA-9511-A3EF5217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654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关于申请设立全国高等学校英语应用能力考试考点的请示</dc:title>
  <dc:creator>off</dc:creator>
  <cp:lastModifiedBy>hwy0319@163.com</cp:lastModifiedBy>
  <cp:revision>2</cp:revision>
  <dcterms:created xsi:type="dcterms:W3CDTF">2021-01-18T01:21:00Z</dcterms:created>
  <dcterms:modified xsi:type="dcterms:W3CDTF">2021-01-18T01:21:00Z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2021-01-18T00:00:00Z</vt:filetime>
  </property>
</Properties>
</file>