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0503" w:rsidP="00060503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060503">
        <w:rPr>
          <w:rFonts w:ascii="方正小标宋简体" w:eastAsia="方正小标宋简体" w:hint="eastAsia"/>
          <w:sz w:val="36"/>
          <w:szCs w:val="36"/>
        </w:rPr>
        <w:t>安徽省高等职业院校“双师型”教师注册名单</w:t>
      </w:r>
    </w:p>
    <w:tbl>
      <w:tblPr>
        <w:tblpPr w:leftFromText="180" w:rightFromText="180" w:vertAnchor="page" w:horzAnchor="margin" w:tblpXSpec="center" w:tblpY="2446"/>
        <w:tblW w:w="7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1560"/>
        <w:gridCol w:w="2410"/>
        <w:gridCol w:w="1700"/>
      </w:tblGrid>
      <w:tr w:rsidR="00060503" w:rsidRPr="00060503" w:rsidTr="00060503">
        <w:trPr>
          <w:trHeight w:val="300"/>
        </w:trPr>
        <w:tc>
          <w:tcPr>
            <w:tcW w:w="7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8" w:hangingChars="79" w:hanging="238"/>
              <w:jc w:val="left"/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学校：                经办人：     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申请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时间：</w:t>
            </w:r>
          </w:p>
        </w:tc>
      </w:tr>
      <w:tr w:rsidR="00060503" w:rsidRPr="00060503" w:rsidTr="00060503">
        <w:trPr>
          <w:trHeight w:val="300"/>
        </w:trPr>
        <w:tc>
          <w:tcPr>
            <w:tcW w:w="22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8" w:hangingChars="79" w:hanging="238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6050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证书编号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8" w:hangingChars="79" w:hanging="238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60503">
              <w:rPr>
                <w:rFonts w:ascii="楷体" w:eastAsia="楷体" w:hAnsi="楷体" w:cs="宋体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8" w:hangingChars="79" w:hanging="238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6050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从事专业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8" w:hangingChars="79" w:hanging="238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6050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等级</w:t>
            </w:r>
          </w:p>
        </w:tc>
      </w:tr>
      <w:tr w:rsidR="00060503" w:rsidRPr="00060503" w:rsidTr="00060503">
        <w:trPr>
          <w:trHeight w:val="567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60503" w:rsidRPr="00060503" w:rsidTr="00060503">
        <w:trPr>
          <w:trHeight w:val="567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60503" w:rsidRPr="00060503" w:rsidTr="00060503">
        <w:trPr>
          <w:trHeight w:val="567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60503" w:rsidRPr="00060503" w:rsidTr="00060503">
        <w:trPr>
          <w:trHeight w:val="567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60503" w:rsidRPr="00060503" w:rsidTr="00060503">
        <w:trPr>
          <w:trHeight w:val="567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60503" w:rsidRPr="00060503" w:rsidTr="00060503">
        <w:trPr>
          <w:trHeight w:val="567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60503" w:rsidRPr="00060503" w:rsidTr="00060503">
        <w:trPr>
          <w:trHeight w:val="567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60503" w:rsidRPr="00060503" w:rsidTr="00060503">
        <w:trPr>
          <w:trHeight w:val="567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60503" w:rsidRPr="00060503" w:rsidTr="00060503">
        <w:trPr>
          <w:trHeight w:val="567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60503" w:rsidRPr="00060503" w:rsidTr="00060503">
        <w:trPr>
          <w:trHeight w:val="567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60503" w:rsidRPr="00060503" w:rsidTr="00060503">
        <w:trPr>
          <w:trHeight w:val="567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060503" w:rsidRPr="00060503" w:rsidTr="00060503">
        <w:trPr>
          <w:trHeight w:val="567"/>
        </w:trPr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060503" w:rsidRPr="00060503" w:rsidRDefault="00060503" w:rsidP="00060503">
            <w:pPr>
              <w:widowControl/>
              <w:ind w:left="237" w:hangingChars="79" w:hanging="237"/>
              <w:jc w:val="center"/>
              <w:rPr>
                <w:rFonts w:ascii="楷体" w:eastAsia="楷体" w:hAnsi="楷体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060503" w:rsidRPr="00060503" w:rsidRDefault="00060503" w:rsidP="00060503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sectPr w:rsidR="00060503" w:rsidRPr="00060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AB" w:rsidRDefault="00E23FAB" w:rsidP="00060503">
      <w:r>
        <w:separator/>
      </w:r>
    </w:p>
  </w:endnote>
  <w:endnote w:type="continuationSeparator" w:id="1">
    <w:p w:rsidR="00E23FAB" w:rsidRDefault="00E23FAB" w:rsidP="0006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AB" w:rsidRDefault="00E23FAB" w:rsidP="00060503">
      <w:r>
        <w:separator/>
      </w:r>
    </w:p>
  </w:footnote>
  <w:footnote w:type="continuationSeparator" w:id="1">
    <w:p w:rsidR="00E23FAB" w:rsidRDefault="00E23FAB" w:rsidP="00060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503"/>
    <w:rsid w:val="00060503"/>
    <w:rsid w:val="00E2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5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5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2021-12-07T08:18:00Z</dcterms:created>
  <dcterms:modified xsi:type="dcterms:W3CDTF">2021-12-07T08:28:00Z</dcterms:modified>
</cp:coreProperties>
</file>